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50c17c0a3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98295bf93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Newark Heights,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3d0ef3d304f92" /><Relationship Type="http://schemas.openxmlformats.org/officeDocument/2006/relationships/numbering" Target="/word/numbering.xml" Id="Rc58c0f9887ae4b10" /><Relationship Type="http://schemas.openxmlformats.org/officeDocument/2006/relationships/settings" Target="/word/settings.xml" Id="Rf5f6c9b0375b4fd5" /><Relationship Type="http://schemas.openxmlformats.org/officeDocument/2006/relationships/image" Target="/word/media/6935121a-a3e9-493a-9a93-e471e28ad404.png" Id="Rd3598295bf934bc8" /></Relationships>
</file>