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ef0b94d12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7fd006ae8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Newark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5c0becc4a4be3" /><Relationship Type="http://schemas.openxmlformats.org/officeDocument/2006/relationships/numbering" Target="/word/numbering.xml" Id="Reca7b8490ea94891" /><Relationship Type="http://schemas.openxmlformats.org/officeDocument/2006/relationships/settings" Target="/word/settings.xml" Id="Rbae4c7acba834ba6" /><Relationship Type="http://schemas.openxmlformats.org/officeDocument/2006/relationships/image" Target="/word/media/2ce94c58-b404-4850-9f11-720b5a331527.png" Id="R7487fd006ae84ff2" /></Relationships>
</file>