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f5cbb8a8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989eb06c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Newaukum,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c9ead06a43b2" /><Relationship Type="http://schemas.openxmlformats.org/officeDocument/2006/relationships/numbering" Target="/word/numbering.xml" Id="Rc1039846764a44ab" /><Relationship Type="http://schemas.openxmlformats.org/officeDocument/2006/relationships/settings" Target="/word/settings.xml" Id="R78a7bd1fa4914a3e" /><Relationship Type="http://schemas.openxmlformats.org/officeDocument/2006/relationships/image" Target="/word/media/5069abaf-b4be-4107-b045-9ea6768b4422.png" Id="Rfc9989eb06ce4c6a" /></Relationships>
</file>