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9d48c66c5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a35143515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Newberne,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bca6dc6fe415f" /><Relationship Type="http://schemas.openxmlformats.org/officeDocument/2006/relationships/numbering" Target="/word/numbering.xml" Id="R5808d1d180bf4e4a" /><Relationship Type="http://schemas.openxmlformats.org/officeDocument/2006/relationships/settings" Target="/word/settings.xml" Id="Rcb2465124af44118" /><Relationship Type="http://schemas.openxmlformats.org/officeDocument/2006/relationships/image" Target="/word/media/4ba6835e-82bd-4949-82a5-c646dd56ddef.png" Id="R980a351435154413" /></Relationships>
</file>