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55fc7e89f641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5c9aa79c4342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Newberry Station,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77db18eb8e4387" /><Relationship Type="http://schemas.openxmlformats.org/officeDocument/2006/relationships/numbering" Target="/word/numbering.xml" Id="Re772e76476cb449c" /><Relationship Type="http://schemas.openxmlformats.org/officeDocument/2006/relationships/settings" Target="/word/settings.xml" Id="R3c8d6d7a9bd648d5" /><Relationship Type="http://schemas.openxmlformats.org/officeDocument/2006/relationships/image" Target="/word/media/a01ce3bf-4132-4be8-ada5-7dca14768d23.png" Id="Rc75c9aa79c4342fa" /></Relationships>
</file>