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9cacbbd87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7a0989d13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Newberrytown,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97dcc2761498d" /><Relationship Type="http://schemas.openxmlformats.org/officeDocument/2006/relationships/numbering" Target="/word/numbering.xml" Id="R963e1016b2844ad5" /><Relationship Type="http://schemas.openxmlformats.org/officeDocument/2006/relationships/settings" Target="/word/settings.xml" Id="Rc82d80e291394b86" /><Relationship Type="http://schemas.openxmlformats.org/officeDocument/2006/relationships/image" Target="/word/media/fae5060a-f612-4f01-b366-6bb5d910784a.png" Id="Rd857a0989d1349ee" /></Relationships>
</file>