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2aacc5fa4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8708145fa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f9e41cbe44273" /><Relationship Type="http://schemas.openxmlformats.org/officeDocument/2006/relationships/numbering" Target="/word/numbering.xml" Id="R0587d94ee0c7420f" /><Relationship Type="http://schemas.openxmlformats.org/officeDocument/2006/relationships/settings" Target="/word/settings.xml" Id="R34594556fc7545eb" /><Relationship Type="http://schemas.openxmlformats.org/officeDocument/2006/relationships/image" Target="/word/media/80d67f8e-e15e-4ed0-9571-8d2528179c58.png" Id="R00b8708145fa4c26" /></Relationships>
</file>