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35639f5a6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dfd01c7c5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f29673b924779" /><Relationship Type="http://schemas.openxmlformats.org/officeDocument/2006/relationships/numbering" Target="/word/numbering.xml" Id="R8223f8acdd52451d" /><Relationship Type="http://schemas.openxmlformats.org/officeDocument/2006/relationships/settings" Target="/word/settings.xml" Id="R8a1c85e2448a4b06" /><Relationship Type="http://schemas.openxmlformats.org/officeDocument/2006/relationships/image" Target="/word/media/911ec264-8136-4f88-8b64-9120bfaf2f11.png" Id="Rd2ddfd01c7c54d60" /></Relationships>
</file>