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ef7097e83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aafaf525441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8aad48182c41f1" /><Relationship Type="http://schemas.openxmlformats.org/officeDocument/2006/relationships/numbering" Target="/word/numbering.xml" Id="R7950414bfad04ac3" /><Relationship Type="http://schemas.openxmlformats.org/officeDocument/2006/relationships/settings" Target="/word/settings.xml" Id="Ra41e77e795844f62" /><Relationship Type="http://schemas.openxmlformats.org/officeDocument/2006/relationships/image" Target="/word/media/5528345c-36c1-483d-ac4e-710bb0ac410f.png" Id="R496aafaf52544183" /></Relationships>
</file>