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347048912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130791169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Newburg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1fde947674a4a" /><Relationship Type="http://schemas.openxmlformats.org/officeDocument/2006/relationships/numbering" Target="/word/numbering.xml" Id="Rc83425fc2da34223" /><Relationship Type="http://schemas.openxmlformats.org/officeDocument/2006/relationships/settings" Target="/word/settings.xml" Id="R587d41d01c1a4f59" /><Relationship Type="http://schemas.openxmlformats.org/officeDocument/2006/relationships/image" Target="/word/media/dbe60090-9df4-4213-be80-c794bc6a7cb9.png" Id="R2c81307911694be4" /></Relationships>
</file>