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70b19299d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d45164c90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Newburgh,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9b9dad04f4653" /><Relationship Type="http://schemas.openxmlformats.org/officeDocument/2006/relationships/numbering" Target="/word/numbering.xml" Id="R7df1f4b2216a498f" /><Relationship Type="http://schemas.openxmlformats.org/officeDocument/2006/relationships/settings" Target="/word/settings.xml" Id="R299e63c46f3d4302" /><Relationship Type="http://schemas.openxmlformats.org/officeDocument/2006/relationships/image" Target="/word/media/6ac8f9a0-94ba-4773-ba58-f1d48dcb438b.png" Id="Rb63d45164c9040bd" /></Relationships>
</file>