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3fa2fb05b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f9045a035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Newburgh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4c905f33a4e10" /><Relationship Type="http://schemas.openxmlformats.org/officeDocument/2006/relationships/numbering" Target="/word/numbering.xml" Id="R4dcab57103074f98" /><Relationship Type="http://schemas.openxmlformats.org/officeDocument/2006/relationships/settings" Target="/word/settings.xml" Id="R3adfb5463b834a86" /><Relationship Type="http://schemas.openxmlformats.org/officeDocument/2006/relationships/image" Target="/word/media/fa9d51ba-411c-47c0-95c7-5c0444f58c38.png" Id="R1d9f9045a03544a0" /></Relationships>
</file>