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9e865049e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62a7593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4054708a4da5" /><Relationship Type="http://schemas.openxmlformats.org/officeDocument/2006/relationships/numbering" Target="/word/numbering.xml" Id="R360ae0f6a4ab4205" /><Relationship Type="http://schemas.openxmlformats.org/officeDocument/2006/relationships/settings" Target="/word/settings.xml" Id="R9a8283954c454caa" /><Relationship Type="http://schemas.openxmlformats.org/officeDocument/2006/relationships/image" Target="/word/media/d9226072-6340-4d80-8ea5-14c5d99b37c0.png" Id="Rc7e562a759304117" /></Relationships>
</file>