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e00dabe8f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156995395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c86ae3fef4a65" /><Relationship Type="http://schemas.openxmlformats.org/officeDocument/2006/relationships/numbering" Target="/word/numbering.xml" Id="R9dfb95eaad054f34" /><Relationship Type="http://schemas.openxmlformats.org/officeDocument/2006/relationships/settings" Target="/word/settings.xml" Id="R1ced587fd0324ab7" /><Relationship Type="http://schemas.openxmlformats.org/officeDocument/2006/relationships/image" Target="/word/media/a615fa43-909f-4e64-8a0c-92885b5f091a.png" Id="R80615699539543c5" /></Relationships>
</file>