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7a715f290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959b120e2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Newbury,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80c2d286746e5" /><Relationship Type="http://schemas.openxmlformats.org/officeDocument/2006/relationships/numbering" Target="/word/numbering.xml" Id="Re203bf2b35374308" /><Relationship Type="http://schemas.openxmlformats.org/officeDocument/2006/relationships/settings" Target="/word/settings.xml" Id="Rfa67f71a5711480b" /><Relationship Type="http://schemas.openxmlformats.org/officeDocument/2006/relationships/image" Target="/word/media/c80902b7-60ed-4d69-a492-8ba51b9f5e56.png" Id="Rd72959b120e24ae5" /></Relationships>
</file>