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af73019fd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8c7c626e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48ae988f45ce" /><Relationship Type="http://schemas.openxmlformats.org/officeDocument/2006/relationships/numbering" Target="/word/numbering.xml" Id="Re8c5f4dcd9ef449d" /><Relationship Type="http://schemas.openxmlformats.org/officeDocument/2006/relationships/settings" Target="/word/settings.xml" Id="R4d719f6835e84e2d" /><Relationship Type="http://schemas.openxmlformats.org/officeDocument/2006/relationships/image" Target="/word/media/906715e1-7610-49a6-8995-176087e79b5e.png" Id="R5b68c7c626e048bc" /></Relationships>
</file>