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8df0a318c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4e7119335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Newbury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c0662693f4703" /><Relationship Type="http://schemas.openxmlformats.org/officeDocument/2006/relationships/numbering" Target="/word/numbering.xml" Id="R840662d19c3e4d54" /><Relationship Type="http://schemas.openxmlformats.org/officeDocument/2006/relationships/settings" Target="/word/settings.xml" Id="Rcd40cb2b893f4f42" /><Relationship Type="http://schemas.openxmlformats.org/officeDocument/2006/relationships/image" Target="/word/media/d3bff422-09a6-4614-b210-1a6990e09368.png" Id="Rc334e7119335499f" /></Relationships>
</file>