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8befd0732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4572f5da0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Newby,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d19edf20e4145" /><Relationship Type="http://schemas.openxmlformats.org/officeDocument/2006/relationships/numbering" Target="/word/numbering.xml" Id="Reddec9aeca36482c" /><Relationship Type="http://schemas.openxmlformats.org/officeDocument/2006/relationships/settings" Target="/word/settings.xml" Id="Rb73703c488b049f1" /><Relationship Type="http://schemas.openxmlformats.org/officeDocument/2006/relationships/image" Target="/word/media/198d15d3-f52c-4be1-b046-7c0eadb67b9e.png" Id="Rf774572f5da04962" /></Relationships>
</file>