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334c150b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a342c119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09b18d03a4231" /><Relationship Type="http://schemas.openxmlformats.org/officeDocument/2006/relationships/numbering" Target="/word/numbering.xml" Id="R3ce95def0a0b4707" /><Relationship Type="http://schemas.openxmlformats.org/officeDocument/2006/relationships/settings" Target="/word/settings.xml" Id="Rde2942e550a0429e" /><Relationship Type="http://schemas.openxmlformats.org/officeDocument/2006/relationships/image" Target="/word/media/b1a1dc2a-4ead-46df-82a7-ed82f0b1fbe3.png" Id="R1e5a342c119d4bab" /></Relationships>
</file>