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31cc28f9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a19a231bfb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5203b970146c9" /><Relationship Type="http://schemas.openxmlformats.org/officeDocument/2006/relationships/numbering" Target="/word/numbering.xml" Id="R34d9efc164724726" /><Relationship Type="http://schemas.openxmlformats.org/officeDocument/2006/relationships/settings" Target="/word/settings.xml" Id="Ra1de7c83d58e4326" /><Relationship Type="http://schemas.openxmlformats.org/officeDocument/2006/relationships/image" Target="/word/media/2a118d70-3bea-429b-b656-cbd556696dd5.png" Id="Rf4a19a231bfb41c4" /></Relationships>
</file>