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d99d57df6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78648327d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Newcomb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ce35efb04453d" /><Relationship Type="http://schemas.openxmlformats.org/officeDocument/2006/relationships/numbering" Target="/word/numbering.xml" Id="R3fea800d19604e83" /><Relationship Type="http://schemas.openxmlformats.org/officeDocument/2006/relationships/settings" Target="/word/settings.xml" Id="R7b5beb00f09d4e22" /><Relationship Type="http://schemas.openxmlformats.org/officeDocument/2006/relationships/image" Target="/word/media/40c7fd70-3e56-41eb-9ba2-6b9112604721.png" Id="Rff478648327d4244" /></Relationships>
</file>