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4635d5e2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4491253e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e1ab88f747bb" /><Relationship Type="http://schemas.openxmlformats.org/officeDocument/2006/relationships/numbering" Target="/word/numbering.xml" Id="Ra0f55654141a4227" /><Relationship Type="http://schemas.openxmlformats.org/officeDocument/2006/relationships/settings" Target="/word/settings.xml" Id="R18ae5780877d4ff3" /><Relationship Type="http://schemas.openxmlformats.org/officeDocument/2006/relationships/image" Target="/word/media/7d828bb8-bd5c-4e40-a83b-b6bd4388ea83.png" Id="Recce4491253e468e" /></Relationships>
</file>