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9ba46c99a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8fc88feb2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1d6d7241c4aad" /><Relationship Type="http://schemas.openxmlformats.org/officeDocument/2006/relationships/numbering" Target="/word/numbering.xml" Id="R91a16aeac8894d6e" /><Relationship Type="http://schemas.openxmlformats.org/officeDocument/2006/relationships/settings" Target="/word/settings.xml" Id="R5b6e06c4d27d4516" /><Relationship Type="http://schemas.openxmlformats.org/officeDocument/2006/relationships/image" Target="/word/media/6269ed3a-ce76-4607-a8ba-2763de4c3255.png" Id="Rdc78fc88feb246dc" /></Relationships>
</file>