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e119bc8f6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6ab06381b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Newell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8d314313546b4" /><Relationship Type="http://schemas.openxmlformats.org/officeDocument/2006/relationships/numbering" Target="/word/numbering.xml" Id="R6e78907287274fb5" /><Relationship Type="http://schemas.openxmlformats.org/officeDocument/2006/relationships/settings" Target="/word/settings.xml" Id="R4bdbaf50a0b449a2" /><Relationship Type="http://schemas.openxmlformats.org/officeDocument/2006/relationships/image" Target="/word/media/291917ce-1088-4407-ae59-f537aa2f630a.png" Id="R4c16ab06381b473e" /></Relationships>
</file>