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9fd29e45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7a54f2ee7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c1136c52468d" /><Relationship Type="http://schemas.openxmlformats.org/officeDocument/2006/relationships/numbering" Target="/word/numbering.xml" Id="R66879666ef484296" /><Relationship Type="http://schemas.openxmlformats.org/officeDocument/2006/relationships/settings" Target="/word/settings.xml" Id="R99bc7fc36d7e45fa" /><Relationship Type="http://schemas.openxmlformats.org/officeDocument/2006/relationships/image" Target="/word/media/67973c9c-3d82-4a4f-952a-fda1fdbc9e1b.png" Id="R1727a54f2ee741df" /></Relationships>
</file>