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8c96a022e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a50ca08ae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21e07a0664334" /><Relationship Type="http://schemas.openxmlformats.org/officeDocument/2006/relationships/numbering" Target="/word/numbering.xml" Id="R5d9fab97c18b4ab9" /><Relationship Type="http://schemas.openxmlformats.org/officeDocument/2006/relationships/settings" Target="/word/settings.xml" Id="Rda24cf86c57a47b5" /><Relationship Type="http://schemas.openxmlformats.org/officeDocument/2006/relationships/image" Target="/word/media/f3aa4561-5fc4-4c04-afbf-e1bc8573146c.png" Id="R895a50ca08ae4d9c" /></Relationships>
</file>