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9f02cd2a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1756aea6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a8ea29ba14dd2" /><Relationship Type="http://schemas.openxmlformats.org/officeDocument/2006/relationships/numbering" Target="/word/numbering.xml" Id="Rcb00d85dbdf84372" /><Relationship Type="http://schemas.openxmlformats.org/officeDocument/2006/relationships/settings" Target="/word/settings.xml" Id="Ra95e96d3267741e8" /><Relationship Type="http://schemas.openxmlformats.org/officeDocument/2006/relationships/image" Target="/word/media/9a9b2aef-983a-4add-b4f8-ca077fa40a1f.png" Id="Rd2f1756aea634192" /></Relationships>
</file>