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29593f4f2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5269890ec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b10ed9e00497e" /><Relationship Type="http://schemas.openxmlformats.org/officeDocument/2006/relationships/numbering" Target="/word/numbering.xml" Id="R7350fe452f2d4bf9" /><Relationship Type="http://schemas.openxmlformats.org/officeDocument/2006/relationships/settings" Target="/word/settings.xml" Id="R229923546b4f42ed" /><Relationship Type="http://schemas.openxmlformats.org/officeDocument/2006/relationships/image" Target="/word/media/f60e83cf-a296-43d9-b4ff-be1ee269eeae.png" Id="R6315269890ec4e9f" /></Relationships>
</file>