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debc70059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385551b92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Newfield Hamlet,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f4c7a7dea4de1" /><Relationship Type="http://schemas.openxmlformats.org/officeDocument/2006/relationships/numbering" Target="/word/numbering.xml" Id="Rf50c537267754a58" /><Relationship Type="http://schemas.openxmlformats.org/officeDocument/2006/relationships/settings" Target="/word/settings.xml" Id="Rbdd431f231f94561" /><Relationship Type="http://schemas.openxmlformats.org/officeDocument/2006/relationships/image" Target="/word/media/6d1a9ff4-b45e-49ae-855f-7b686e5c2267.png" Id="Rb9f385551b9247d8" /></Relationships>
</file>