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6542b9f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2e312081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Newfields,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ddce81b1d461b" /><Relationship Type="http://schemas.openxmlformats.org/officeDocument/2006/relationships/numbering" Target="/word/numbering.xml" Id="R92c01b8db7f341d3" /><Relationship Type="http://schemas.openxmlformats.org/officeDocument/2006/relationships/settings" Target="/word/settings.xml" Id="Re8b12ea9653b4cef" /><Relationship Type="http://schemas.openxmlformats.org/officeDocument/2006/relationships/image" Target="/word/media/72eebad1-dcd4-4b1e-a3e0-49faa7c5ba65.png" Id="R580c2e3120814b33" /></Relationships>
</file>