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12d2a4855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0605ab916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Newfolden,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a2d3c14204188" /><Relationship Type="http://schemas.openxmlformats.org/officeDocument/2006/relationships/numbering" Target="/word/numbering.xml" Id="R15ace5a9485749b4" /><Relationship Type="http://schemas.openxmlformats.org/officeDocument/2006/relationships/settings" Target="/word/settings.xml" Id="R3179c1c241d64cf0" /><Relationship Type="http://schemas.openxmlformats.org/officeDocument/2006/relationships/image" Target="/word/media/a2daaf82-bd47-4776-918a-b42b0b95886b.png" Id="R5d20605ab9164134" /></Relationships>
</file>