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21463c8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22af09140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Newgate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91b92a98c4351" /><Relationship Type="http://schemas.openxmlformats.org/officeDocument/2006/relationships/numbering" Target="/word/numbering.xml" Id="R91079dd67536452c" /><Relationship Type="http://schemas.openxmlformats.org/officeDocument/2006/relationships/settings" Target="/word/settings.xml" Id="R1e2c10c8a621460a" /><Relationship Type="http://schemas.openxmlformats.org/officeDocument/2006/relationships/image" Target="/word/media/5b7f3f64-2fac-49cb-b25a-bbc272b17bb5.png" Id="R24422af091404d95" /></Relationships>
</file>