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790a21d50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e4000a835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Newhalem,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5522cb24b456a" /><Relationship Type="http://schemas.openxmlformats.org/officeDocument/2006/relationships/numbering" Target="/word/numbering.xml" Id="R98f6c37485cd4f05" /><Relationship Type="http://schemas.openxmlformats.org/officeDocument/2006/relationships/settings" Target="/word/settings.xml" Id="Rf29f0b1ad321477f" /><Relationship Type="http://schemas.openxmlformats.org/officeDocument/2006/relationships/image" Target="/word/media/90d496b7-7a27-4f5b-a75b-016e864c7f54.png" Id="Re97e4000a8354c4d" /></Relationships>
</file>