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51a997f61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e8611991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Newhall,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a97e78dc54862" /><Relationship Type="http://schemas.openxmlformats.org/officeDocument/2006/relationships/numbering" Target="/word/numbering.xml" Id="Re4fc5a8e106443b4" /><Relationship Type="http://schemas.openxmlformats.org/officeDocument/2006/relationships/settings" Target="/word/settings.xml" Id="R9b631781fbc4417c" /><Relationship Type="http://schemas.openxmlformats.org/officeDocument/2006/relationships/image" Target="/word/media/100d708d-f60f-437f-8c4a-d0e8355adb96.png" Id="R35d9e86119914a9c" /></Relationships>
</file>