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ebbf897bc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13688995e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Newhope Proper,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f328278154976" /><Relationship Type="http://schemas.openxmlformats.org/officeDocument/2006/relationships/numbering" Target="/word/numbering.xml" Id="R8cad9baf2e244496" /><Relationship Type="http://schemas.openxmlformats.org/officeDocument/2006/relationships/settings" Target="/word/settings.xml" Id="Rb26771d5e4d944fd" /><Relationship Type="http://schemas.openxmlformats.org/officeDocument/2006/relationships/image" Target="/word/media/448c7c51-86ce-4965-93b6-8e0e77c6e4ce.png" Id="Rc2713688995e4cb6" /></Relationships>
</file>