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93ef81894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0ecb0ea56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Newichawanoc,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ca4189b7a43b3" /><Relationship Type="http://schemas.openxmlformats.org/officeDocument/2006/relationships/numbering" Target="/word/numbering.xml" Id="Rb7aa7715e428484c" /><Relationship Type="http://schemas.openxmlformats.org/officeDocument/2006/relationships/settings" Target="/word/settings.xml" Id="R101ee13679624c22" /><Relationship Type="http://schemas.openxmlformats.org/officeDocument/2006/relationships/image" Target="/word/media/0e071c92-0a56-4002-9221-d1fc5b3c7ebe.png" Id="R9a30ecb0ea564700" /></Relationships>
</file>