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689f8b422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ca293cc64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Newington,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6274345af450a" /><Relationship Type="http://schemas.openxmlformats.org/officeDocument/2006/relationships/numbering" Target="/word/numbering.xml" Id="R4920b8984b644653" /><Relationship Type="http://schemas.openxmlformats.org/officeDocument/2006/relationships/settings" Target="/word/settings.xml" Id="R20366f728e6c4346" /><Relationship Type="http://schemas.openxmlformats.org/officeDocument/2006/relationships/image" Target="/word/media/be185c1f-d3c9-4369-aa4a-456e02e9f703.png" Id="Rac5ca293cc644092" /></Relationships>
</file>