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c69470f7a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55e7938a3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Newington Junction,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86e51fd9347a0" /><Relationship Type="http://schemas.openxmlformats.org/officeDocument/2006/relationships/numbering" Target="/word/numbering.xml" Id="R08699225101c441e" /><Relationship Type="http://schemas.openxmlformats.org/officeDocument/2006/relationships/settings" Target="/word/settings.xml" Id="R4dd0e6816fcc4860" /><Relationship Type="http://schemas.openxmlformats.org/officeDocument/2006/relationships/image" Target="/word/media/2cbf332c-fe43-42b0-ae91-63fac4e24dc8.png" Id="R26055e7938a34ed2" /></Relationships>
</file>