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dd80abe5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4e0b4246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Newington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331eb67e8455f" /><Relationship Type="http://schemas.openxmlformats.org/officeDocument/2006/relationships/numbering" Target="/word/numbering.xml" Id="R9250dfa3ae534463" /><Relationship Type="http://schemas.openxmlformats.org/officeDocument/2006/relationships/settings" Target="/word/settings.xml" Id="R7c3ba32c56ce4e91" /><Relationship Type="http://schemas.openxmlformats.org/officeDocument/2006/relationships/image" Target="/word/media/dbac0d68-942b-4125-b442-c28454ca9753.png" Id="R4ac4e0b42467400f" /></Relationships>
</file>