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c5516b396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23924cb39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Newkirk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94d8871024661" /><Relationship Type="http://schemas.openxmlformats.org/officeDocument/2006/relationships/numbering" Target="/word/numbering.xml" Id="R54d013f02d614ce6" /><Relationship Type="http://schemas.openxmlformats.org/officeDocument/2006/relationships/settings" Target="/word/settings.xml" Id="Rbcabc335383c45ba" /><Relationship Type="http://schemas.openxmlformats.org/officeDocument/2006/relationships/image" Target="/word/media/7991cf30-232f-4cdf-99c5-8a9fbf79333b.png" Id="R10223924cb3940f3" /></Relationships>
</file>