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f8240719624e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8bcc478e6746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Newland,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429b873bb44c27" /><Relationship Type="http://schemas.openxmlformats.org/officeDocument/2006/relationships/numbering" Target="/word/numbering.xml" Id="Rb063064c8e924064" /><Relationship Type="http://schemas.openxmlformats.org/officeDocument/2006/relationships/settings" Target="/word/settings.xml" Id="Racedc3d97a824ec0" /><Relationship Type="http://schemas.openxmlformats.org/officeDocument/2006/relationships/image" Target="/word/media/fac7e1e8-e516-47bf-ae05-69f87be14573.png" Id="R598bcc478e67465a" /></Relationships>
</file>