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79653a072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913c06bba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Newland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403c67a6a44c7" /><Relationship Type="http://schemas.openxmlformats.org/officeDocument/2006/relationships/numbering" Target="/word/numbering.xml" Id="R8f3d2aacfff84a3a" /><Relationship Type="http://schemas.openxmlformats.org/officeDocument/2006/relationships/settings" Target="/word/settings.xml" Id="R56d7c6907db74f63" /><Relationship Type="http://schemas.openxmlformats.org/officeDocument/2006/relationships/image" Target="/word/media/52cfb436-49b5-46e5-a0df-827c90f8ad27.png" Id="R59f913c06bba4d85" /></Relationships>
</file>