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8bc463787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c71c48b86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Newlight,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9b513297f4ae8" /><Relationship Type="http://schemas.openxmlformats.org/officeDocument/2006/relationships/numbering" Target="/word/numbering.xml" Id="R899018fcda434c05" /><Relationship Type="http://schemas.openxmlformats.org/officeDocument/2006/relationships/settings" Target="/word/settings.xml" Id="Re4550eb0b2f64e3e" /><Relationship Type="http://schemas.openxmlformats.org/officeDocument/2006/relationships/image" Target="/word/media/e0071ad7-1885-49c3-87f5-cdbe983aa2cd.png" Id="R168c71c48b864481" /></Relationships>
</file>