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f24af417e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af4088ad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69a636e54471" /><Relationship Type="http://schemas.openxmlformats.org/officeDocument/2006/relationships/numbering" Target="/word/numbering.xml" Id="Rddd4d67fba9e4d6f" /><Relationship Type="http://schemas.openxmlformats.org/officeDocument/2006/relationships/settings" Target="/word/settings.xml" Id="R27f23a12d8754a4c" /><Relationship Type="http://schemas.openxmlformats.org/officeDocument/2006/relationships/image" Target="/word/media/f0809420-157d-4924-b274-86938e5ba803.png" Id="Rde3af4088adc4728" /></Relationships>
</file>