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ed8792942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205574f22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Newlonsburg,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655bcbf254c1a" /><Relationship Type="http://schemas.openxmlformats.org/officeDocument/2006/relationships/numbering" Target="/word/numbering.xml" Id="Raa08b06cf15845c0" /><Relationship Type="http://schemas.openxmlformats.org/officeDocument/2006/relationships/settings" Target="/word/settings.xml" Id="R15c1c73d4dcc4208" /><Relationship Type="http://schemas.openxmlformats.org/officeDocument/2006/relationships/image" Target="/word/media/a3290fcd-b0dd-47ac-9c7e-039b8654702c.png" Id="Rec0205574f224e92" /></Relationships>
</file>