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6dd642eb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668dd899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e2b1439df42bc" /><Relationship Type="http://schemas.openxmlformats.org/officeDocument/2006/relationships/numbering" Target="/word/numbering.xml" Id="R5cb88c1a451343df" /><Relationship Type="http://schemas.openxmlformats.org/officeDocument/2006/relationships/settings" Target="/word/settings.xml" Id="R6039dee4921242f8" /><Relationship Type="http://schemas.openxmlformats.org/officeDocument/2006/relationships/image" Target="/word/media/7c0f0e9c-552c-4ed3-a5ef-b5c821c77f09.png" Id="Rea0d668dd8994668" /></Relationships>
</file>