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ae7580a8e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aa81cbbba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b563a25804199" /><Relationship Type="http://schemas.openxmlformats.org/officeDocument/2006/relationships/numbering" Target="/word/numbering.xml" Id="R8bf40789e1dd4dc5" /><Relationship Type="http://schemas.openxmlformats.org/officeDocument/2006/relationships/settings" Target="/word/settings.xml" Id="R867ac06424db48eb" /><Relationship Type="http://schemas.openxmlformats.org/officeDocument/2006/relationships/image" Target="/word/media/0dce570c-6d28-4fa6-b90c-de9a54ab75c9.png" Id="Re7faa81cbbba4303" /></Relationships>
</file>