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5eede5812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fc7f3ea3f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Newmans,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7813cd0934c62" /><Relationship Type="http://schemas.openxmlformats.org/officeDocument/2006/relationships/numbering" Target="/word/numbering.xml" Id="Rab6dbc59eed440a2" /><Relationship Type="http://schemas.openxmlformats.org/officeDocument/2006/relationships/settings" Target="/word/settings.xml" Id="R9b781d41a4394369" /><Relationship Type="http://schemas.openxmlformats.org/officeDocument/2006/relationships/image" Target="/word/media/cc2c4935-d82d-4729-ac99-d68f36cf3195.png" Id="Rac2fc7f3ea3f4ef9" /></Relationships>
</file>