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780bd031b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51dfcab0f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Newmansville,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ecc817cff4f2a" /><Relationship Type="http://schemas.openxmlformats.org/officeDocument/2006/relationships/numbering" Target="/word/numbering.xml" Id="Re34249c64c24496d" /><Relationship Type="http://schemas.openxmlformats.org/officeDocument/2006/relationships/settings" Target="/word/settings.xml" Id="R116f24c0d1ac41ac" /><Relationship Type="http://schemas.openxmlformats.org/officeDocument/2006/relationships/image" Target="/word/media/21a7852d-af63-469a-b6ca-63843b6b5d85.png" Id="R77651dfcab0f491d" /></Relationships>
</file>