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e0d446b4074e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fd7e05bb334a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Newport,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24ab1b4695416a" /><Relationship Type="http://schemas.openxmlformats.org/officeDocument/2006/relationships/numbering" Target="/word/numbering.xml" Id="R757d3b377a9a424a" /><Relationship Type="http://schemas.openxmlformats.org/officeDocument/2006/relationships/settings" Target="/word/settings.xml" Id="R0a61a1ffa05c4dd4" /><Relationship Type="http://schemas.openxmlformats.org/officeDocument/2006/relationships/image" Target="/word/media/73a285b3-b6cb-401b-bb36-0077d9021a41.png" Id="R13fd7e05bb334a5e" /></Relationships>
</file>