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4767b6434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b3603f213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 East,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3da2bbc934278" /><Relationship Type="http://schemas.openxmlformats.org/officeDocument/2006/relationships/numbering" Target="/word/numbering.xml" Id="R197f70090a4d409f" /><Relationship Type="http://schemas.openxmlformats.org/officeDocument/2006/relationships/settings" Target="/word/settings.xml" Id="Rf3ac379b90784442" /><Relationship Type="http://schemas.openxmlformats.org/officeDocument/2006/relationships/image" Target="/word/media/f97297eb-e2b6-4e20-8511-48a0d6ca7e5a.png" Id="R224b3603f2134998" /></Relationships>
</file>