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19fb64be6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879d86ebe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 Haven,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c648c712146c2" /><Relationship Type="http://schemas.openxmlformats.org/officeDocument/2006/relationships/numbering" Target="/word/numbering.xml" Id="R3d7fbbb20b344297" /><Relationship Type="http://schemas.openxmlformats.org/officeDocument/2006/relationships/settings" Target="/word/settings.xml" Id="Rabc9ce11a05f415b" /><Relationship Type="http://schemas.openxmlformats.org/officeDocument/2006/relationships/image" Target="/word/media/cce6f73f-e4ad-4793-bb30-240b87dcbfd6.png" Id="R693879d86ebe4e9f" /></Relationships>
</file>