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374388178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3bf3de0a3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Newport Landing,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c8a081c574536" /><Relationship Type="http://schemas.openxmlformats.org/officeDocument/2006/relationships/numbering" Target="/word/numbering.xml" Id="Rfd8e493b7f1a4649" /><Relationship Type="http://schemas.openxmlformats.org/officeDocument/2006/relationships/settings" Target="/word/settings.xml" Id="R0de613424b3d458a" /><Relationship Type="http://schemas.openxmlformats.org/officeDocument/2006/relationships/image" Target="/word/media/82acecb9-ba70-485c-97ea-8b33a6491376.png" Id="R72d3bf3de0a346c2" /></Relationships>
</file>